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148B" w14:textId="77777777" w:rsidR="00A82899" w:rsidRDefault="00A82899" w:rsidP="00526875">
      <w:pPr>
        <w:jc w:val="right"/>
        <w:rPr>
          <w:rFonts w:ascii="Roboto" w:hAnsi="Roboto" w:cs="Arial"/>
          <w:b/>
          <w:sz w:val="20"/>
          <w:szCs w:val="20"/>
        </w:rPr>
      </w:pPr>
    </w:p>
    <w:p w14:paraId="1BAD5205" w14:textId="4D36BFD8" w:rsidR="00526875" w:rsidRPr="00526875" w:rsidRDefault="00526875" w:rsidP="00526875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68141E">
        <w:rPr>
          <w:rFonts w:ascii="Roboto" w:hAnsi="Roboto" w:cs="Arial"/>
          <w:b/>
          <w:sz w:val="20"/>
          <w:szCs w:val="20"/>
        </w:rPr>
        <w:t>6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24ACFB44" w14:textId="1AE9DB07" w:rsidR="005B6D2B" w:rsidRPr="005B6D2B" w:rsidRDefault="004757B9" w:rsidP="005B6D2B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2A34B9">
        <w:rPr>
          <w:rFonts w:ascii="Roboto" w:hAnsi="Roboto" w:cs="Arial"/>
          <w:b/>
          <w:sz w:val="28"/>
          <w:szCs w:val="28"/>
        </w:rPr>
        <w:t>USŁUG</w:t>
      </w:r>
    </w:p>
    <w:p w14:paraId="5DE63645" w14:textId="77777777" w:rsidR="0029559C" w:rsidRPr="00800CC6" w:rsidRDefault="004757B9" w:rsidP="0029559C">
      <w:pPr>
        <w:jc w:val="center"/>
        <w:rPr>
          <w:rStyle w:val="Pogrubienie"/>
          <w:b w:val="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1076D7" w:rsidRPr="00E10201">
        <w:rPr>
          <w:rFonts w:ascii="Roboto" w:hAnsi="Roboto" w:cs="Tahoma"/>
          <w:sz w:val="20"/>
          <w:szCs w:val="20"/>
        </w:rPr>
        <w:t xml:space="preserve">pn.: </w:t>
      </w:r>
      <w:r w:rsidR="00CA6E0A" w:rsidRPr="00F15429">
        <w:rPr>
          <w:rFonts w:ascii="Roboto" w:hAnsi="Roboto" w:cs="Tahoma"/>
          <w:b/>
          <w:sz w:val="20"/>
          <w:szCs w:val="20"/>
        </w:rPr>
        <w:t>„</w:t>
      </w:r>
      <w:bookmarkStart w:id="0" w:name="_Hlk164099028"/>
      <w:r w:rsidR="0029559C" w:rsidRPr="00800CC6">
        <w:rPr>
          <w:rStyle w:val="Pogrubienie"/>
          <w:rFonts w:ascii="Roboto" w:hAnsi="Roboto"/>
          <w:bCs w:val="0"/>
          <w:sz w:val="20"/>
          <w:szCs w:val="20"/>
        </w:rPr>
        <w:t xml:space="preserve">Świadczenie usługi hotelarsko-gastronomicznej i wynajem sali konferencyjnej wraz z infrastrukturą niezbędną </w:t>
      </w:r>
      <w:r w:rsidR="0029559C" w:rsidRPr="00800CC6">
        <w:rPr>
          <w:rStyle w:val="Pogrubienie"/>
          <w:rFonts w:ascii="Roboto" w:hAnsi="Roboto"/>
          <w:sz w:val="20"/>
          <w:szCs w:val="20"/>
        </w:rPr>
        <w:t>do przeprowadzenia Konferencji „Wylęgarnia 2026”</w:t>
      </w:r>
    </w:p>
    <w:bookmarkEnd w:id="0"/>
    <w:p w14:paraId="201A2957" w14:textId="3D388D54" w:rsidR="004757B9" w:rsidRPr="00CA6E0A" w:rsidRDefault="0029559C" w:rsidP="00CA6E0A">
      <w:pPr>
        <w:jc w:val="center"/>
        <w:rPr>
          <w:rFonts w:ascii="Roboto" w:hAnsi="Roboto" w:cs="Arial"/>
          <w:b/>
          <w:sz w:val="20"/>
          <w:szCs w:val="20"/>
        </w:rPr>
      </w:pPr>
      <w:r w:rsidRPr="00800CC6">
        <w:rPr>
          <w:rFonts w:ascii="Roboto" w:hAnsi="Roboto" w:cs="Tahoma"/>
          <w:color w:val="000000"/>
          <w:sz w:val="20"/>
          <w:szCs w:val="20"/>
        </w:rPr>
        <w:t xml:space="preserve"> nr sprawy: </w:t>
      </w:r>
      <w:proofErr w:type="spellStart"/>
      <w:r w:rsidRPr="00800CC6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Pr="00800CC6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800CC6">
        <w:rPr>
          <w:rFonts w:ascii="Roboto" w:hAnsi="Roboto" w:cs="Calibri"/>
          <w:b/>
          <w:bCs/>
          <w:sz w:val="20"/>
          <w:szCs w:val="20"/>
          <w14:ligatures w14:val="standardContextual"/>
        </w:rPr>
        <w:t>261.31.2026</w:t>
      </w:r>
      <w:r>
        <w:rPr>
          <w:rFonts w:ascii="Roboto" w:hAnsi="Roboto" w:cs="Calibri"/>
          <w:b/>
          <w:bCs/>
          <w:sz w:val="20"/>
          <w:szCs w:val="20"/>
          <w14:ligatures w14:val="standardContextual"/>
        </w:rPr>
        <w:t xml:space="preserve"> </w:t>
      </w:r>
      <w:r w:rsidR="004757B9"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="004757B9"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2A34B9">
        <w:rPr>
          <w:rFonts w:ascii="Roboto" w:hAnsi="Roboto" w:cs="Arial"/>
          <w:sz w:val="20"/>
          <w:szCs w:val="20"/>
        </w:rPr>
        <w:t>usługi</w:t>
      </w:r>
      <w:r w:rsidR="004757B9"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2835"/>
        <w:gridCol w:w="3081"/>
      </w:tblGrid>
      <w:tr w:rsidR="001076D7" w:rsidRPr="000719EE" w14:paraId="2A307916" w14:textId="77777777" w:rsidTr="00BF4D55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7A6DDF72" w14:textId="3B16032C" w:rsidR="005B6D2B" w:rsidRDefault="001076D7" w:rsidP="005B6D2B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2A34B9">
              <w:rPr>
                <w:rFonts w:ascii="Calibri" w:eastAsia="Calibri" w:hAnsi="Calibri" w:cs="Calibri"/>
                <w:b/>
              </w:rPr>
              <w:t>usługi</w:t>
            </w:r>
          </w:p>
          <w:p w14:paraId="64220116" w14:textId="6F149570" w:rsidR="001076D7" w:rsidRPr="000719EE" w:rsidRDefault="001076D7" w:rsidP="005B6D2B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0BC919A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Termin realizacji </w:t>
            </w:r>
            <w:r w:rsidR="002A34B9">
              <w:rPr>
                <w:rFonts w:ascii="Calibri" w:eastAsia="Calibri" w:hAnsi="Calibri" w:cs="Calibri"/>
                <w:b/>
              </w:rPr>
              <w:t>usługi</w:t>
            </w:r>
          </w:p>
          <w:p w14:paraId="524D8521" w14:textId="19C45668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(</w:t>
            </w:r>
            <w:proofErr w:type="spellStart"/>
            <w:r w:rsidR="002A34B9">
              <w:rPr>
                <w:rFonts w:ascii="Calibri" w:eastAsia="Calibri" w:hAnsi="Calibri" w:cs="Calibri"/>
                <w:b/>
              </w:rPr>
              <w:t>dd</w:t>
            </w:r>
            <w:proofErr w:type="spellEnd"/>
            <w:r w:rsidR="002A34B9">
              <w:rPr>
                <w:rFonts w:ascii="Calibri" w:eastAsia="Calibri" w:hAnsi="Calibri" w:cs="Calibri"/>
                <w:b/>
              </w:rPr>
              <w:t>/mm/</w:t>
            </w:r>
            <w:proofErr w:type="spellStart"/>
            <w:r w:rsidR="002A34B9">
              <w:rPr>
                <w:rFonts w:ascii="Calibri" w:eastAsia="Calibri" w:hAnsi="Calibri" w:cs="Calibri"/>
                <w:b/>
              </w:rPr>
              <w:t>rrrr</w:t>
            </w:r>
            <w:proofErr w:type="spellEnd"/>
            <w:r w:rsidRPr="000719EE">
              <w:rPr>
                <w:rFonts w:ascii="Calibri" w:eastAsia="Calibri" w:hAnsi="Calibri" w:cs="Calibri"/>
                <w:b/>
              </w:rPr>
              <w:t>)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2F930EA" w14:textId="313DB3AD" w:rsidR="001076D7" w:rsidRPr="000719EE" w:rsidRDefault="00643071" w:rsidP="0041228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Wartość </w:t>
            </w:r>
            <w:r w:rsidR="002A34B9">
              <w:rPr>
                <w:rFonts w:ascii="Calibri" w:eastAsia="Calibri" w:hAnsi="Calibri" w:cs="Calibri"/>
                <w:b/>
                <w:bCs/>
                <w:color w:val="000000"/>
              </w:rPr>
              <w:t>usługi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7777777" w:rsidR="001076D7" w:rsidRPr="000719EE" w:rsidRDefault="0041228D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5CB397BD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794073D7" w14:textId="77777777" w:rsidR="001076D7" w:rsidRPr="004757B9" w:rsidRDefault="001076D7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p w14:paraId="23265235" w14:textId="77777777" w:rsidR="00CA6E0A" w:rsidRPr="00CA6E0A" w:rsidRDefault="004757B9" w:rsidP="00CA6E0A">
      <w:pPr>
        <w:tabs>
          <w:tab w:val="center" w:pos="9498"/>
        </w:tabs>
        <w:spacing w:before="240"/>
        <w:rPr>
          <w:rFonts w:ascii="Roboto" w:hAnsi="Roboto" w:cs="Arial"/>
          <w:b/>
          <w:iCs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ab/>
      </w:r>
      <w:r w:rsidR="00CA6E0A" w:rsidRPr="00CA6E0A">
        <w:rPr>
          <w:rFonts w:ascii="Roboto" w:hAnsi="Roboto" w:cs="Arial"/>
          <w:b/>
          <w:iCs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6B5F2C58" w14:textId="102C8F54" w:rsidR="00AC5033" w:rsidRPr="004757B9" w:rsidRDefault="00AC5033" w:rsidP="00CA6E0A">
      <w:pPr>
        <w:tabs>
          <w:tab w:val="center" w:pos="9498"/>
        </w:tabs>
        <w:spacing w:before="240"/>
        <w:rPr>
          <w:rFonts w:ascii="Roboto" w:hAnsi="Roboto"/>
          <w:sz w:val="20"/>
          <w:szCs w:val="20"/>
        </w:rPr>
      </w:pPr>
    </w:p>
    <w:sectPr w:rsidR="00AC5033" w:rsidRPr="004757B9" w:rsidSect="005519A0">
      <w:headerReference w:type="default" r:id="rId7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BB726" w14:textId="77777777" w:rsidR="00305B37" w:rsidRDefault="00305B37" w:rsidP="004757B9">
      <w:r>
        <w:separator/>
      </w:r>
    </w:p>
  </w:endnote>
  <w:endnote w:type="continuationSeparator" w:id="0">
    <w:p w14:paraId="4FA20247" w14:textId="77777777" w:rsidR="00305B37" w:rsidRDefault="00305B37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097F" w14:textId="77777777" w:rsidR="00305B37" w:rsidRDefault="00305B37" w:rsidP="004757B9">
      <w:r>
        <w:separator/>
      </w:r>
    </w:p>
  </w:footnote>
  <w:footnote w:type="continuationSeparator" w:id="0">
    <w:p w14:paraId="2339F852" w14:textId="77777777" w:rsidR="00305B37" w:rsidRDefault="00305B37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CB58" w14:textId="51134DA7" w:rsidR="00A82899" w:rsidRPr="00643071" w:rsidRDefault="0029559C" w:rsidP="002A34B9">
    <w:pPr>
      <w:pStyle w:val="Nagwek"/>
      <w:jc w:val="center"/>
    </w:pPr>
    <w:r w:rsidRPr="009E6E2A">
      <w:rPr>
        <w:noProof/>
      </w:rPr>
      <w:drawing>
        <wp:inline distT="0" distB="0" distL="0" distR="0" wp14:anchorId="6C96E7D1" wp14:editId="74482932">
          <wp:extent cx="5717540" cy="1127125"/>
          <wp:effectExtent l="0" t="0" r="0" b="0"/>
          <wp:docPr id="10" name="Obraz 10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7540" cy="112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2717B"/>
    <w:rsid w:val="000420B4"/>
    <w:rsid w:val="0006301C"/>
    <w:rsid w:val="000F7C09"/>
    <w:rsid w:val="001076D7"/>
    <w:rsid w:val="00163DB3"/>
    <w:rsid w:val="00181E9E"/>
    <w:rsid w:val="002037B2"/>
    <w:rsid w:val="00213644"/>
    <w:rsid w:val="0022541A"/>
    <w:rsid w:val="0024005A"/>
    <w:rsid w:val="0024357D"/>
    <w:rsid w:val="002655E2"/>
    <w:rsid w:val="00271BF1"/>
    <w:rsid w:val="0029559C"/>
    <w:rsid w:val="002A34B9"/>
    <w:rsid w:val="002E4153"/>
    <w:rsid w:val="002F17B0"/>
    <w:rsid w:val="00305B37"/>
    <w:rsid w:val="00325C83"/>
    <w:rsid w:val="003A44C6"/>
    <w:rsid w:val="003B1E47"/>
    <w:rsid w:val="003B763A"/>
    <w:rsid w:val="003F74CD"/>
    <w:rsid w:val="0041228D"/>
    <w:rsid w:val="00424ABC"/>
    <w:rsid w:val="00435D65"/>
    <w:rsid w:val="0046468E"/>
    <w:rsid w:val="004757B9"/>
    <w:rsid w:val="00475F3E"/>
    <w:rsid w:val="00484AAB"/>
    <w:rsid w:val="00494499"/>
    <w:rsid w:val="004A7A8B"/>
    <w:rsid w:val="00526875"/>
    <w:rsid w:val="00527FAA"/>
    <w:rsid w:val="005519A0"/>
    <w:rsid w:val="005B6D2B"/>
    <w:rsid w:val="005E5F1F"/>
    <w:rsid w:val="00634064"/>
    <w:rsid w:val="00643071"/>
    <w:rsid w:val="0068141E"/>
    <w:rsid w:val="006A31FC"/>
    <w:rsid w:val="006A7F7A"/>
    <w:rsid w:val="007419A1"/>
    <w:rsid w:val="00743804"/>
    <w:rsid w:val="00744CCA"/>
    <w:rsid w:val="0076228A"/>
    <w:rsid w:val="00830E11"/>
    <w:rsid w:val="008412FC"/>
    <w:rsid w:val="008B4691"/>
    <w:rsid w:val="008C2461"/>
    <w:rsid w:val="009A1BDD"/>
    <w:rsid w:val="009E47ED"/>
    <w:rsid w:val="00A020BF"/>
    <w:rsid w:val="00A26F09"/>
    <w:rsid w:val="00A82899"/>
    <w:rsid w:val="00AC5033"/>
    <w:rsid w:val="00B9450D"/>
    <w:rsid w:val="00BA622C"/>
    <w:rsid w:val="00BD113F"/>
    <w:rsid w:val="00BF4D55"/>
    <w:rsid w:val="00C3470E"/>
    <w:rsid w:val="00C439AE"/>
    <w:rsid w:val="00C82828"/>
    <w:rsid w:val="00CA6E0A"/>
    <w:rsid w:val="00CE7F58"/>
    <w:rsid w:val="00CF2455"/>
    <w:rsid w:val="00D0041C"/>
    <w:rsid w:val="00D25082"/>
    <w:rsid w:val="00D334DF"/>
    <w:rsid w:val="00DC44F7"/>
    <w:rsid w:val="00DC4BC3"/>
    <w:rsid w:val="00DF46AC"/>
    <w:rsid w:val="00E1179C"/>
    <w:rsid w:val="00E31188"/>
    <w:rsid w:val="00E31CA3"/>
    <w:rsid w:val="00E412A6"/>
    <w:rsid w:val="00E60D0B"/>
    <w:rsid w:val="00E76A98"/>
    <w:rsid w:val="00E8278A"/>
    <w:rsid w:val="00F42307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4757B9"/>
    <w:rPr>
      <w:sz w:val="22"/>
      <w:szCs w:val="22"/>
    </w:rPr>
  </w:style>
  <w:style w:type="character" w:styleId="Pogrubienie">
    <w:name w:val="Strong"/>
    <w:qFormat/>
    <w:rsid w:val="002A34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240B0-E22D-479B-9968-BEE7A6D7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36</cp:revision>
  <dcterms:created xsi:type="dcterms:W3CDTF">2021-04-04T17:54:00Z</dcterms:created>
  <dcterms:modified xsi:type="dcterms:W3CDTF">2026-08-02T08:59:00Z</dcterms:modified>
</cp:coreProperties>
</file>